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A970" w14:textId="52F4F616" w:rsidR="00105AF0" w:rsidRPr="006B71C4" w:rsidRDefault="00BD14EE" w:rsidP="006B7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1C4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</w:p>
    <w:p w14:paraId="1A91828F" w14:textId="7D4F8EE3" w:rsidR="00BD14EE" w:rsidRPr="006B71C4" w:rsidRDefault="00BD14EE" w:rsidP="006B7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1C4">
        <w:rPr>
          <w:rFonts w:ascii="Times New Roman" w:hAnsi="Times New Roman" w:cs="Times New Roman"/>
          <w:b/>
          <w:bCs/>
          <w:sz w:val="24"/>
          <w:szCs w:val="24"/>
        </w:rPr>
        <w:t>adatkezeléshez</w:t>
      </w:r>
    </w:p>
    <w:p w14:paraId="70299293" w14:textId="05E8F1D7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6FE3" w14:textId="77777777" w:rsidR="006B71C4" w:rsidRP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E3F8C" w14:textId="77777777" w:rsidR="006B71C4" w:rsidRDefault="00BD14EE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Alulírott ………………</w:t>
      </w:r>
      <w:proofErr w:type="gramStart"/>
      <w:r w:rsidRPr="006B71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71C4">
        <w:rPr>
          <w:rFonts w:ascii="Times New Roman" w:hAnsi="Times New Roman" w:cs="Times New Roman"/>
          <w:sz w:val="24"/>
          <w:szCs w:val="24"/>
        </w:rPr>
        <w:t>., ……………………………. szám alatti lakos</w:t>
      </w:r>
      <w:r w:rsidR="006B71C4" w:rsidRPr="006B71C4">
        <w:rPr>
          <w:rFonts w:ascii="Times New Roman" w:hAnsi="Times New Roman" w:cs="Times New Roman"/>
          <w:sz w:val="24"/>
          <w:szCs w:val="24"/>
        </w:rPr>
        <w:t xml:space="preserve">, mint a hulladékról szóló 2012. évi CLXXXV. törvény 2. § (1) bekezdés 34. pontja szerinti ingatlanhasználó </w:t>
      </w:r>
    </w:p>
    <w:p w14:paraId="6EAB1C89" w14:textId="77777777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BCD08" w14:textId="0362A6B1" w:rsidR="006B71C4" w:rsidRPr="006B71C4" w:rsidRDefault="00B42217" w:rsidP="006B7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1C4">
        <w:rPr>
          <w:rFonts w:ascii="Times New Roman" w:hAnsi="Times New Roman" w:cs="Times New Roman"/>
          <w:b/>
          <w:bCs/>
          <w:sz w:val="24"/>
          <w:szCs w:val="24"/>
        </w:rPr>
        <w:t>hozzájárulok</w:t>
      </w:r>
    </w:p>
    <w:p w14:paraId="7D28055C" w14:textId="77777777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548F8" w14:textId="023AE516" w:rsidR="00BD14EE" w:rsidRDefault="00B42217" w:rsidP="0062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a</w:t>
      </w:r>
      <w:r w:rsidR="006B71C4">
        <w:rPr>
          <w:rFonts w:ascii="Times New Roman" w:hAnsi="Times New Roman" w:cs="Times New Roman"/>
          <w:sz w:val="24"/>
          <w:szCs w:val="24"/>
        </w:rPr>
        <w:t xml:space="preserve">z alábbiakban </w:t>
      </w:r>
      <w:r w:rsidRPr="006B71C4">
        <w:rPr>
          <w:rFonts w:ascii="Times New Roman" w:hAnsi="Times New Roman" w:cs="Times New Roman"/>
          <w:sz w:val="24"/>
          <w:szCs w:val="24"/>
        </w:rPr>
        <w:t>meghatározott személyes adataim kezeléséhez, a</w:t>
      </w:r>
      <w:r w:rsidR="001F41AB">
        <w:rPr>
          <w:rFonts w:ascii="Times New Roman" w:hAnsi="Times New Roman" w:cs="Times New Roman"/>
          <w:sz w:val="24"/>
          <w:szCs w:val="24"/>
        </w:rPr>
        <w:t>z</w:t>
      </w:r>
      <w:r w:rsidRPr="006B71C4">
        <w:rPr>
          <w:rFonts w:ascii="Times New Roman" w:hAnsi="Times New Roman" w:cs="Times New Roman"/>
          <w:sz w:val="24"/>
          <w:szCs w:val="24"/>
        </w:rPr>
        <w:t xml:space="preserve"> </w:t>
      </w:r>
      <w:r w:rsidR="001F41AB" w:rsidRPr="006B71C4">
        <w:rPr>
          <w:rFonts w:ascii="Times New Roman" w:hAnsi="Times New Roman" w:cs="Times New Roman"/>
          <w:sz w:val="24"/>
          <w:szCs w:val="24"/>
        </w:rPr>
        <w:t>általam</w:t>
      </w:r>
      <w:r w:rsidR="001F41AB">
        <w:rPr>
          <w:rFonts w:ascii="Times New Roman" w:hAnsi="Times New Roman" w:cs="Times New Roman"/>
          <w:sz w:val="24"/>
          <w:szCs w:val="24"/>
        </w:rPr>
        <w:t>, a</w:t>
      </w:r>
      <w:r w:rsidR="001F41AB" w:rsidRPr="006B71C4">
        <w:rPr>
          <w:rFonts w:ascii="Times New Roman" w:hAnsi="Times New Roman" w:cs="Times New Roman"/>
          <w:sz w:val="24"/>
          <w:szCs w:val="24"/>
        </w:rPr>
        <w:t xml:space="preserve"> </w:t>
      </w:r>
      <w:r w:rsidR="00C66D59" w:rsidRPr="006B71C4">
        <w:rPr>
          <w:rFonts w:ascii="Times New Roman" w:hAnsi="Times New Roman" w:cs="Times New Roman"/>
          <w:sz w:val="24"/>
          <w:szCs w:val="24"/>
        </w:rPr>
        <w:t>2509 Esztergom-kertváros, Kesztölci út 0548/4. hrsz alatt található átrakóállomás</w:t>
      </w:r>
      <w:r w:rsidRPr="006B71C4">
        <w:rPr>
          <w:rFonts w:ascii="Times New Roman" w:hAnsi="Times New Roman" w:cs="Times New Roman"/>
          <w:sz w:val="24"/>
          <w:szCs w:val="24"/>
        </w:rPr>
        <w:t xml:space="preserve">ra beszállított hulladék </w:t>
      </w:r>
      <w:r w:rsidR="001F41AB">
        <w:rPr>
          <w:rFonts w:ascii="Times New Roman" w:hAnsi="Times New Roman" w:cs="Times New Roman"/>
          <w:sz w:val="24"/>
          <w:szCs w:val="24"/>
        </w:rPr>
        <w:t>közszolgáltató</w:t>
      </w:r>
      <w:r w:rsidR="00621E97">
        <w:rPr>
          <w:rFonts w:ascii="Times New Roman" w:hAnsi="Times New Roman" w:cs="Times New Roman"/>
          <w:sz w:val="24"/>
          <w:szCs w:val="24"/>
        </w:rPr>
        <w:t xml:space="preserve"> (név: </w:t>
      </w:r>
      <w:r w:rsidR="00621E97" w:rsidRPr="00621E97">
        <w:rPr>
          <w:rFonts w:ascii="Times New Roman" w:hAnsi="Times New Roman" w:cs="Times New Roman"/>
          <w:sz w:val="24"/>
          <w:szCs w:val="24"/>
        </w:rPr>
        <w:t>VERTIKÁL Közszolgáltató Nonprofit Zár</w:t>
      </w:r>
      <w:r w:rsidR="00621E97">
        <w:rPr>
          <w:rFonts w:ascii="Times New Roman" w:hAnsi="Times New Roman" w:cs="Times New Roman"/>
          <w:sz w:val="24"/>
          <w:szCs w:val="24"/>
        </w:rPr>
        <w:t>tkörűen Működő Részvénytársaság; c</w:t>
      </w:r>
      <w:r w:rsidR="00621E97" w:rsidRPr="00621E97">
        <w:rPr>
          <w:rFonts w:ascii="Times New Roman" w:hAnsi="Times New Roman" w:cs="Times New Roman"/>
          <w:sz w:val="24"/>
          <w:szCs w:val="24"/>
        </w:rPr>
        <w:t>égjegyzékszám</w:t>
      </w:r>
      <w:r w:rsidR="00621E97">
        <w:rPr>
          <w:rFonts w:ascii="Times New Roman" w:hAnsi="Times New Roman" w:cs="Times New Roman"/>
          <w:sz w:val="24"/>
          <w:szCs w:val="24"/>
        </w:rPr>
        <w:t xml:space="preserve">: </w:t>
      </w:r>
      <w:r w:rsidR="00621E97" w:rsidRPr="00621E97">
        <w:rPr>
          <w:rFonts w:ascii="Times New Roman" w:hAnsi="Times New Roman" w:cs="Times New Roman"/>
          <w:sz w:val="24"/>
          <w:szCs w:val="24"/>
        </w:rPr>
        <w:t>07-10-001420</w:t>
      </w:r>
      <w:r w:rsidR="00621E97">
        <w:rPr>
          <w:rFonts w:ascii="Times New Roman" w:hAnsi="Times New Roman" w:cs="Times New Roman"/>
          <w:sz w:val="24"/>
          <w:szCs w:val="24"/>
        </w:rPr>
        <w:t>; a</w:t>
      </w:r>
      <w:r w:rsidR="00621E97" w:rsidRPr="00621E97">
        <w:rPr>
          <w:rFonts w:ascii="Times New Roman" w:hAnsi="Times New Roman" w:cs="Times New Roman"/>
          <w:sz w:val="24"/>
          <w:szCs w:val="24"/>
        </w:rPr>
        <w:t>dószám</w:t>
      </w:r>
      <w:r w:rsidR="00621E97">
        <w:rPr>
          <w:rFonts w:ascii="Times New Roman" w:hAnsi="Times New Roman" w:cs="Times New Roman"/>
          <w:sz w:val="24"/>
          <w:szCs w:val="24"/>
        </w:rPr>
        <w:t xml:space="preserve">: 24662837-2-07) </w:t>
      </w:r>
      <w:r w:rsidR="001F41AB">
        <w:rPr>
          <w:rFonts w:ascii="Times New Roman" w:hAnsi="Times New Roman" w:cs="Times New Roman"/>
          <w:sz w:val="24"/>
          <w:szCs w:val="24"/>
        </w:rPr>
        <w:t xml:space="preserve">általi </w:t>
      </w:r>
      <w:r w:rsidR="00137D97">
        <w:rPr>
          <w:rFonts w:ascii="Times New Roman" w:hAnsi="Times New Roman" w:cs="Times New Roman"/>
          <w:sz w:val="24"/>
          <w:szCs w:val="24"/>
        </w:rPr>
        <w:t>átvétele, valamint az átvételre való jogosultság megállapítása</w:t>
      </w:r>
      <w:r w:rsidRPr="006B71C4">
        <w:rPr>
          <w:rFonts w:ascii="Times New Roman" w:hAnsi="Times New Roman" w:cs="Times New Roman"/>
          <w:sz w:val="24"/>
          <w:szCs w:val="24"/>
        </w:rPr>
        <w:t xml:space="preserve"> érdekében.</w:t>
      </w:r>
    </w:p>
    <w:p w14:paraId="62016B8F" w14:textId="6B883001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67525" w14:textId="77777777" w:rsidR="006B71C4" w:rsidRP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17EFD" w14:textId="27678704" w:rsidR="00B42217" w:rsidRPr="006B71C4" w:rsidRDefault="00B42217" w:rsidP="006B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Név:</w:t>
      </w:r>
    </w:p>
    <w:p w14:paraId="49B365F1" w14:textId="3FCE53C8" w:rsidR="00B42217" w:rsidRPr="006B71C4" w:rsidRDefault="00B42217" w:rsidP="006B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Lakcím:</w:t>
      </w:r>
    </w:p>
    <w:p w14:paraId="6971046F" w14:textId="207DEFD3" w:rsidR="00B42217" w:rsidRPr="006B71C4" w:rsidRDefault="00B42217" w:rsidP="006B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Rendszám:</w:t>
      </w:r>
    </w:p>
    <w:p w14:paraId="1A664008" w14:textId="5C7574EF" w:rsidR="00B42217" w:rsidRPr="006B71C4" w:rsidRDefault="00B42217" w:rsidP="006B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Par</w:t>
      </w:r>
      <w:r w:rsidR="004B3C27">
        <w:rPr>
          <w:rFonts w:ascii="Times New Roman" w:hAnsi="Times New Roman" w:cs="Times New Roman"/>
          <w:sz w:val="24"/>
          <w:szCs w:val="24"/>
        </w:rPr>
        <w:t>t</w:t>
      </w:r>
      <w:r w:rsidRPr="006B71C4">
        <w:rPr>
          <w:rFonts w:ascii="Times New Roman" w:hAnsi="Times New Roman" w:cs="Times New Roman"/>
          <w:sz w:val="24"/>
          <w:szCs w:val="24"/>
        </w:rPr>
        <w:t>ne</w:t>
      </w:r>
      <w:r w:rsidR="004B3C27">
        <w:rPr>
          <w:rFonts w:ascii="Times New Roman" w:hAnsi="Times New Roman" w:cs="Times New Roman"/>
          <w:sz w:val="24"/>
          <w:szCs w:val="24"/>
        </w:rPr>
        <w:t xml:space="preserve">r/Felhasználó </w:t>
      </w:r>
      <w:r w:rsidRPr="006B71C4">
        <w:rPr>
          <w:rFonts w:ascii="Times New Roman" w:hAnsi="Times New Roman" w:cs="Times New Roman"/>
          <w:sz w:val="24"/>
          <w:szCs w:val="24"/>
        </w:rPr>
        <w:t>azonosító:</w:t>
      </w:r>
    </w:p>
    <w:p w14:paraId="56B020F6" w14:textId="59546208" w:rsidR="00B42217" w:rsidRPr="006B71C4" w:rsidRDefault="00B42217" w:rsidP="006B7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>Behozott hulladék fajtája és mennyisége:</w:t>
      </w:r>
    </w:p>
    <w:p w14:paraId="1541C0E6" w14:textId="1691F1ED" w:rsidR="00B42217" w:rsidRPr="006B71C4" w:rsidRDefault="00B42217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D7AD" w14:textId="40760A2D" w:rsidR="00B42217" w:rsidRDefault="00B42217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 xml:space="preserve">Hozzájárulok továbbá, hogy a 2509 Esztergom-kertváros, Kesztölci út 0548/4. hrsz alatt található átrakóállomáson, a hulladékgazdálkodási közszolgáltató erre feljogosított munkavállalója a lakcímet igazoló hatósági igazolványban szereplő adataimat, valamint </w:t>
      </w:r>
      <w:r w:rsidR="006B71C4" w:rsidRPr="006B71C4">
        <w:rPr>
          <w:rFonts w:ascii="Times New Roman" w:hAnsi="Times New Roman" w:cs="Times New Roman"/>
          <w:sz w:val="24"/>
          <w:szCs w:val="24"/>
        </w:rPr>
        <w:t xml:space="preserve">a hulladékgazdálkodási közszolgáltatási díj megfizetését </w:t>
      </w:r>
      <w:r w:rsidR="001F41AB">
        <w:rPr>
          <w:rFonts w:ascii="Times New Roman" w:hAnsi="Times New Roman" w:cs="Times New Roman"/>
          <w:sz w:val="24"/>
          <w:szCs w:val="24"/>
        </w:rPr>
        <w:t xml:space="preserve">igazoló, általam bemutatott iratot </w:t>
      </w:r>
      <w:r w:rsidR="006B71C4" w:rsidRPr="006B71C4">
        <w:rPr>
          <w:rFonts w:ascii="Times New Roman" w:hAnsi="Times New Roman" w:cs="Times New Roman"/>
          <w:sz w:val="24"/>
          <w:szCs w:val="24"/>
        </w:rPr>
        <w:t>ellenőrizze.</w:t>
      </w:r>
    </w:p>
    <w:p w14:paraId="0B712F1A" w14:textId="1028A841" w:rsidR="00621E97" w:rsidRDefault="00621E97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74BF" w14:textId="57BB03A8" w:rsidR="00621E97" w:rsidRPr="006B71C4" w:rsidRDefault="00621E97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nyilatkozatban foglalt hozzájárulás legfeljebb a hulladékgazdálkodási közszolgáltatási jogviszony időtartamára szól, továbbá megszűnik, ha a létesítmény üzemeltetését nem a közszolgáltató végzi.</w:t>
      </w:r>
    </w:p>
    <w:p w14:paraId="1A94724B" w14:textId="4BF1789E" w:rsidR="00BD14EE" w:rsidRPr="006B71C4" w:rsidRDefault="00BD14EE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D2948" w14:textId="1C51419B" w:rsidR="00BD14EE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4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1F41AB">
        <w:rPr>
          <w:rFonts w:ascii="Times New Roman" w:hAnsi="Times New Roman" w:cs="Times New Roman"/>
          <w:sz w:val="24"/>
          <w:szCs w:val="24"/>
        </w:rPr>
        <w:t xml:space="preserve">az </w:t>
      </w:r>
      <w:r w:rsidRPr="006B71C4">
        <w:rPr>
          <w:rFonts w:ascii="Times New Roman" w:hAnsi="Times New Roman" w:cs="Times New Roman"/>
          <w:sz w:val="24"/>
          <w:szCs w:val="24"/>
        </w:rPr>
        <w:t>általam, a 2509 Esztergom-kertváros, Kesztölci út 0548/4. hrsz alatt található átrakóállomásra beszállított hulladék veszélyes frakciót nem tartalmaz.</w:t>
      </w:r>
    </w:p>
    <w:p w14:paraId="4F12C11D" w14:textId="65E8E223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15B3B" w14:textId="77777777" w:rsidR="001F41AB" w:rsidRDefault="001F41AB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834CE" w14:textId="744E85D6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Esztergom, 2020…………….</w:t>
      </w:r>
    </w:p>
    <w:p w14:paraId="4AEAA1BD" w14:textId="77777777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78067" w14:textId="38C5B327" w:rsidR="006B71C4" w:rsidRDefault="006B71C4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6C0CD" w14:textId="4A4BB87B" w:rsidR="006B71C4" w:rsidRDefault="006B71C4" w:rsidP="006B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5F113EF" w14:textId="6E214C24" w:rsidR="006B71C4" w:rsidRPr="006B71C4" w:rsidRDefault="001F41AB" w:rsidP="006B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71C4">
        <w:rPr>
          <w:rFonts w:ascii="Times New Roman" w:hAnsi="Times New Roman" w:cs="Times New Roman"/>
          <w:sz w:val="24"/>
          <w:szCs w:val="24"/>
        </w:rPr>
        <w:t>ngatlanhasználó</w:t>
      </w:r>
    </w:p>
    <w:p w14:paraId="77308A1D" w14:textId="1C2F7AF7" w:rsidR="00BD14EE" w:rsidRPr="006B71C4" w:rsidRDefault="00BD14EE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12DA2" w14:textId="77777777" w:rsidR="00BD14EE" w:rsidRPr="006B71C4" w:rsidRDefault="00BD14EE" w:rsidP="006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4EE" w:rsidRPr="006B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EE"/>
    <w:rsid w:val="00105AF0"/>
    <w:rsid w:val="00137D97"/>
    <w:rsid w:val="00194FD0"/>
    <w:rsid w:val="001F41AB"/>
    <w:rsid w:val="004B3C27"/>
    <w:rsid w:val="00621E97"/>
    <w:rsid w:val="006B71C4"/>
    <w:rsid w:val="00B42217"/>
    <w:rsid w:val="00BD14EE"/>
    <w:rsid w:val="00C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D2BF"/>
  <w15:chartTrackingRefBased/>
  <w15:docId w15:val="{99E414B7-CA81-48A5-8388-9783AF5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B7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71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Gordosné Kalocsai Lilla</dc:creator>
  <cp:keywords/>
  <dc:description/>
  <cp:lastModifiedBy>Lilla Gordosné Kalocsai</cp:lastModifiedBy>
  <cp:revision>2</cp:revision>
  <dcterms:created xsi:type="dcterms:W3CDTF">2020-09-08T08:01:00Z</dcterms:created>
  <dcterms:modified xsi:type="dcterms:W3CDTF">2020-09-08T08:01:00Z</dcterms:modified>
</cp:coreProperties>
</file>