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555F" w14:textId="77777777" w:rsidR="004034F6" w:rsidRPr="004034F6" w:rsidRDefault="004034F6" w:rsidP="004034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034F6">
        <w:rPr>
          <w:rFonts w:ascii="Times New Roman" w:eastAsia="Times New Roman" w:hAnsi="Times New Roman" w:cs="Times New Roman"/>
          <w:lang w:eastAsia="hu-HU"/>
        </w:rPr>
        <w:t>Esztergom Város Önkormányzat Képviselő-testületének Esztergom Város forgalmi és parkolási rendjéről szóló 13/2018. (VI.22.) önkormányzati rendelet 22.§-a alapján</w:t>
      </w:r>
    </w:p>
    <w:p w14:paraId="54B00DFA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(1) Az éves, illetve a féléves várakozási engedély díjából, háztartásonként legfeljebb egy gépjármű után az Esztergom Megyei Jogú Város közigazgatási területén állandó lakóhellyel rendelkező magánszemély</w:t>
      </w:r>
    </w:p>
    <w:p w14:paraId="01152251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 w:hanging="5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4034F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három gyermeket nevelő, vagy tartósan beteg gyermek nevelése miatt emelt családi pótlékban – hatósági igazolvánnyal bizonyítottan – részesülő szülő 65 %-os,</w:t>
      </w:r>
    </w:p>
    <w:p w14:paraId="22D21F85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 w:hanging="5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4034F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négy vagy ennél több gyermeket nevelő szülő 75 %-os kedvezmény igénybevételére jogosult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teljes árú engedély árából. Az a) pontban meghatározott tartósan beteg gyermek nevelése miatt járó kedvezményt kizárólag Magyarországon forgalomba helyezett személygépjárműre lehet igényelni. Amennyiben a forgalmi engedélyben üzembentartó is szerepel, abban az esetben csak az üzembentartó jogosult a kedvezmény igénybevételére</w:t>
      </w:r>
    </w:p>
    <w:p w14:paraId="720FFD98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(2) A kedvezményre való jogosultság szempontjából gyermeknek kell tekinteni a születésétől a 21. életévének betöltéséig azt a személyt, aki a tankötelezett korhatárt nem érte el, illetve az alap-, a közép-, vagy felsőoktatás nappali rendszerű oktatásában vesz részt.</w:t>
      </w:r>
    </w:p>
    <w:p w14:paraId="6A80921C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(3) A kedvezményre való jogosultságot a kérelmezőnek a kedvezmény igénybevételekor kell igazolnia születési anyakönyvi kivonattal vagy lakcímet igazoló hatósági bizonyítvánnyal.</w:t>
      </w:r>
    </w:p>
    <w:p w14:paraId="61723554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(4) A kedvezmény nyújtásának feltétele, hogy a kérelmező – kizárólag a kedvezmény igénybevételének jogalapja ellenőrzése céljából – hozzájárul saját, illetve gyermeke neve, születési helye és ideje, anyja neve, valamint lakóhelye adatainak nyilvántartásba vételéhez, a kedvezmény igénybevétele iránti kérelemben.</w:t>
      </w:r>
    </w:p>
    <w:p w14:paraId="7574CCB3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(5) A kedvezményre jogosult az éves, illetve féléves várakozási engedély díjának kiegyenlítésében a kedvezménnyel csökkentett összeget fizeti meg.</w:t>
      </w:r>
    </w:p>
    <w:p w14:paraId="1CDDF287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>(6) A bérletek megváltásának feltétele, hogy</w:t>
      </w:r>
    </w:p>
    <w:p w14:paraId="09ADF67E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 w:hanging="5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az igénylőnek ne legyen 15 napnál régebbi pótdíjtartozása, valamint</w:t>
      </w:r>
    </w:p>
    <w:p w14:paraId="71D60441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 w:hanging="5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az igénylő</w:t>
      </w:r>
    </w:p>
    <w:p w14:paraId="3A6E3291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ba</w:t>
      </w:r>
      <w:proofErr w:type="spellEnd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szerepeljen a gépjármű forgalmi engedélyében, mint tulajdonos vagy üzembentartó, vagy</w:t>
      </w:r>
    </w:p>
    <w:p w14:paraId="3096AF61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bb</w:t>
      </w:r>
      <w:proofErr w:type="spellEnd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szerződéssel tudja igazolni, hogy a gépjárművet bérli, vagy lízingszerződése van rá, vagy</w:t>
      </w:r>
    </w:p>
    <w:p w14:paraId="1FD2F9C0" w14:textId="2A8ACB39" w:rsid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bc</w:t>
      </w:r>
      <w:proofErr w:type="spellEnd"/>
      <w:r w:rsidRPr="004034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4034F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rendelettel vagy határozattal tudja igazolni, hogy a gépjárművet hivatalos szerv kiutalta a részére</w:t>
      </w:r>
    </w:p>
    <w:p w14:paraId="29A30414" w14:textId="6DE039D8" w:rsid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E1817B7" w14:textId="0D52B840" w:rsid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97330E3" w14:textId="77777777" w:rsidR="004034F6" w:rsidRPr="004034F6" w:rsidRDefault="004034F6" w:rsidP="0040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 w:hanging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3C6999" w14:textId="68C9DAF6" w:rsidR="0033634A" w:rsidRPr="008918E5" w:rsidRDefault="0033634A">
      <w:pPr>
        <w:rPr>
          <w:rFonts w:ascii="Times New Roman" w:hAnsi="Times New Roman" w:cs="Times New Roman"/>
          <w:b/>
          <w:bCs/>
        </w:rPr>
      </w:pPr>
      <w:r>
        <w:t xml:space="preserve"> </w:t>
      </w:r>
      <w:r w:rsidRPr="008918E5">
        <w:rPr>
          <w:rFonts w:ascii="Times New Roman" w:hAnsi="Times New Roman" w:cs="Times New Roman"/>
          <w:b/>
          <w:bCs/>
        </w:rPr>
        <w:t>A benyújtott kérelmet követően</w:t>
      </w:r>
      <w:r w:rsidR="00C33565" w:rsidRPr="008918E5">
        <w:rPr>
          <w:rFonts w:ascii="Times New Roman" w:hAnsi="Times New Roman" w:cs="Times New Roman"/>
          <w:b/>
          <w:bCs/>
        </w:rPr>
        <w:t xml:space="preserve"> a jegyző </w:t>
      </w:r>
      <w:proofErr w:type="gramStart"/>
      <w:r w:rsidR="00C33565" w:rsidRPr="008918E5">
        <w:rPr>
          <w:rFonts w:ascii="Times New Roman" w:hAnsi="Times New Roman" w:cs="Times New Roman"/>
          <w:b/>
          <w:bCs/>
        </w:rPr>
        <w:t xml:space="preserve">aláírásával </w:t>
      </w:r>
      <w:r w:rsidRPr="008918E5">
        <w:rPr>
          <w:rFonts w:ascii="Times New Roman" w:hAnsi="Times New Roman" w:cs="Times New Roman"/>
          <w:b/>
          <w:bCs/>
        </w:rPr>
        <w:t xml:space="preserve"> Hatósági</w:t>
      </w:r>
      <w:proofErr w:type="gramEnd"/>
      <w:r w:rsidRPr="008918E5">
        <w:rPr>
          <w:rFonts w:ascii="Times New Roman" w:hAnsi="Times New Roman" w:cs="Times New Roman"/>
          <w:b/>
          <w:bCs/>
        </w:rPr>
        <w:t xml:space="preserve"> Bizonyítvány kerül kiállításra, mely</w:t>
      </w:r>
      <w:r w:rsidR="00C33565" w:rsidRPr="008918E5">
        <w:rPr>
          <w:rFonts w:ascii="Times New Roman" w:hAnsi="Times New Roman" w:cs="Times New Roman"/>
          <w:b/>
          <w:bCs/>
        </w:rPr>
        <w:t xml:space="preserve"> bizonyítványt </w:t>
      </w:r>
      <w:r w:rsidRPr="008918E5">
        <w:rPr>
          <w:rFonts w:ascii="Times New Roman" w:hAnsi="Times New Roman" w:cs="Times New Roman"/>
          <w:b/>
          <w:bCs/>
        </w:rPr>
        <w:t xml:space="preserve">a  </w:t>
      </w:r>
      <w:proofErr w:type="spellStart"/>
      <w:r w:rsidRPr="008918E5">
        <w:rPr>
          <w:rFonts w:ascii="Times New Roman" w:hAnsi="Times New Roman" w:cs="Times New Roman"/>
          <w:b/>
          <w:bCs/>
        </w:rPr>
        <w:t>Gran</w:t>
      </w:r>
      <w:proofErr w:type="spellEnd"/>
      <w:r w:rsidRPr="008918E5">
        <w:rPr>
          <w:rFonts w:ascii="Times New Roman" w:hAnsi="Times New Roman" w:cs="Times New Roman"/>
          <w:b/>
          <w:bCs/>
        </w:rPr>
        <w:t xml:space="preserve"> Parkoló Zrt-</w:t>
      </w:r>
      <w:proofErr w:type="spellStart"/>
      <w:r w:rsidRPr="008918E5">
        <w:rPr>
          <w:rFonts w:ascii="Times New Roman" w:hAnsi="Times New Roman" w:cs="Times New Roman"/>
          <w:b/>
          <w:bCs/>
        </w:rPr>
        <w:t>hez</w:t>
      </w:r>
      <w:proofErr w:type="spellEnd"/>
      <w:r w:rsidR="00C33565" w:rsidRPr="008918E5">
        <w:rPr>
          <w:rFonts w:ascii="Times New Roman" w:hAnsi="Times New Roman" w:cs="Times New Roman"/>
          <w:b/>
          <w:bCs/>
        </w:rPr>
        <w:t xml:space="preserve"> (2500 Esztergom, Deák F. u. 4., Tel.: </w:t>
      </w:r>
      <w:r w:rsidR="008918E5" w:rsidRPr="008918E5">
        <w:rPr>
          <w:rFonts w:ascii="Times New Roman" w:hAnsi="Times New Roman" w:cs="Times New Roman"/>
          <w:b/>
          <w:bCs/>
        </w:rPr>
        <w:t>+36/30/322-4659</w:t>
      </w:r>
      <w:r w:rsidR="008918E5" w:rsidRPr="008918E5">
        <w:rPr>
          <w:rFonts w:ascii="Times New Roman" w:hAnsi="Times New Roman" w:cs="Times New Roman"/>
          <w:b/>
          <w:bCs/>
        </w:rPr>
        <w:t xml:space="preserve">) </w:t>
      </w:r>
      <w:r w:rsidRPr="008918E5">
        <w:rPr>
          <w:rFonts w:ascii="Times New Roman" w:hAnsi="Times New Roman" w:cs="Times New Roman"/>
          <w:b/>
          <w:bCs/>
        </w:rPr>
        <w:t>kel</w:t>
      </w:r>
      <w:r w:rsidR="00C33565" w:rsidRPr="008918E5">
        <w:rPr>
          <w:rFonts w:ascii="Times New Roman" w:hAnsi="Times New Roman" w:cs="Times New Roman"/>
          <w:b/>
          <w:bCs/>
        </w:rPr>
        <w:t xml:space="preserve">l elvinni a kedvezmény igénybevételének érvényesítéséhez. </w:t>
      </w:r>
    </w:p>
    <w:sectPr w:rsidR="0033634A" w:rsidRPr="008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12"/>
    <w:rsid w:val="00196B12"/>
    <w:rsid w:val="0033634A"/>
    <w:rsid w:val="004034F6"/>
    <w:rsid w:val="008918E5"/>
    <w:rsid w:val="00C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40899"/>
  <w15:chartTrackingRefBased/>
  <w15:docId w15:val="{17BE8D56-B752-440F-B519-A422EA7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Szabó-Czimbalmos Jánosné</cp:lastModifiedBy>
  <cp:revision>3</cp:revision>
  <dcterms:created xsi:type="dcterms:W3CDTF">2023-02-06T10:34:00Z</dcterms:created>
  <dcterms:modified xsi:type="dcterms:W3CDTF">2023-02-06T10:39:00Z</dcterms:modified>
</cp:coreProperties>
</file>